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ADD0" w14:textId="77777777" w:rsidR="00CA3334" w:rsidRPr="00CA3334" w:rsidRDefault="00CA3334" w:rsidP="00CA3334">
      <w:pPr>
        <w:rPr>
          <w:rFonts w:ascii="Times New Roman" w:hAnsi="Times New Roman" w:cs="Times New Roman"/>
          <w:b/>
          <w:bCs/>
        </w:rPr>
      </w:pPr>
      <w:r w:rsidRPr="00CA3334">
        <w:rPr>
          <w:rFonts w:ascii="Times New Roman" w:hAnsi="Times New Roman" w:cs="Times New Roman"/>
          <w:b/>
          <w:bCs/>
        </w:rPr>
        <w:t>Приложение 1. Матрица клинико-экономической целесообразности реставрации стоматологического инструментария, подверженного коррозии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693"/>
        <w:gridCol w:w="3686"/>
        <w:gridCol w:w="3402"/>
      </w:tblGrid>
      <w:tr w:rsidR="00CA3334" w:rsidRPr="00CA3334" w14:paraId="592B30D1" w14:textId="77777777" w:rsidTr="00CA333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E9F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934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реставрацию, процент от первоначальной стоимости инструмента, не более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C9C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Снижение ликвидной стоимости инструментария, процент от первоначальной его стоимости, не более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B4B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Прирост срока полезного использования инструмента после реставрации, процент от нормативного срока, не менее</w:t>
            </w:r>
          </w:p>
        </w:tc>
      </w:tr>
      <w:tr w:rsidR="00CA3334" w:rsidRPr="00CA3334" w14:paraId="3CF94AFF" w14:textId="77777777" w:rsidTr="00CA3334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955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утилизацию инструмента равны 0</w:t>
            </w:r>
          </w:p>
        </w:tc>
      </w:tr>
      <w:tr w:rsidR="00CA3334" w:rsidRPr="00CA3334" w14:paraId="6EE8F11A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FB2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74F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FBF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9F8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CA3334" w:rsidRPr="00CA3334" w14:paraId="4A88DBB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591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E83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D25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75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23,81</w:t>
            </w:r>
          </w:p>
        </w:tc>
      </w:tr>
      <w:tr w:rsidR="00CA3334" w:rsidRPr="00CA3334" w14:paraId="6F4BD1A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E09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62D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A55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3FF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27,27</w:t>
            </w:r>
          </w:p>
        </w:tc>
      </w:tr>
      <w:tr w:rsidR="00CA3334" w:rsidRPr="00CA3334" w14:paraId="7ED0AB3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D53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8B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3C6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E7C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30,43</w:t>
            </w:r>
          </w:p>
        </w:tc>
      </w:tr>
      <w:tr w:rsidR="00CA3334" w:rsidRPr="00CA3334" w14:paraId="3CF6FDA9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487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FB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1A5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EC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3334">
              <w:rPr>
                <w:rFonts w:ascii="Times New Roman" w:hAnsi="Times New Roman" w:cs="Times New Roman"/>
                <w:b/>
                <w:bCs/>
                <w:lang w:val="en-US"/>
              </w:rPr>
              <w:t>33</w:t>
            </w:r>
            <w:r w:rsidRPr="00CA3334">
              <w:rPr>
                <w:rFonts w:ascii="Times New Roman" w:hAnsi="Times New Roman" w:cs="Times New Roman"/>
                <w:b/>
                <w:bCs/>
              </w:rPr>
              <w:t>,</w:t>
            </w:r>
            <w:r w:rsidRPr="00CA3334">
              <w:rPr>
                <w:rFonts w:ascii="Times New Roman" w:hAnsi="Times New Roman" w:cs="Times New Roman"/>
                <w:b/>
                <w:bCs/>
                <w:lang w:val="en-US"/>
              </w:rPr>
              <w:t>33</w:t>
            </w:r>
          </w:p>
        </w:tc>
      </w:tr>
      <w:tr w:rsidR="00CA3334" w:rsidRPr="00CA3334" w14:paraId="4B142785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0EE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1A2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C4B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D6E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CA3334" w:rsidRPr="00CA3334" w14:paraId="4682896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FDB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64F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51D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67F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42,86</w:t>
            </w:r>
          </w:p>
        </w:tc>
      </w:tr>
      <w:tr w:rsidR="00CA3334" w:rsidRPr="00CA3334" w14:paraId="580B4E1C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4AD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1C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B5D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22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45,45</w:t>
            </w:r>
          </w:p>
        </w:tc>
      </w:tr>
      <w:tr w:rsidR="00CA3334" w:rsidRPr="00CA3334" w14:paraId="573A232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6E0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CA1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6B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9E1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47,83</w:t>
            </w:r>
          </w:p>
        </w:tc>
      </w:tr>
      <w:tr w:rsidR="00CA3334" w:rsidRPr="00CA3334" w14:paraId="2A314F3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B6E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031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A26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9FF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CA3334" w:rsidRPr="00CA3334" w14:paraId="12AB0B16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454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98A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B71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2D0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CA3334" w:rsidRPr="00CA3334" w14:paraId="7840EDC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FE8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F32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AF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44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61,90</w:t>
            </w:r>
          </w:p>
        </w:tc>
      </w:tr>
      <w:tr w:rsidR="00CA3334" w:rsidRPr="00CA3334" w14:paraId="553A6AC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C0E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825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24A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63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63,64</w:t>
            </w:r>
          </w:p>
        </w:tc>
      </w:tr>
      <w:tr w:rsidR="00CA3334" w:rsidRPr="00CA3334" w14:paraId="0B235EA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5C2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4A6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DE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DA1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65,22</w:t>
            </w:r>
          </w:p>
        </w:tc>
      </w:tr>
      <w:tr w:rsidR="00CA3334" w:rsidRPr="00CA3334" w14:paraId="45BA851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26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CC8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621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F10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66,67</w:t>
            </w:r>
          </w:p>
        </w:tc>
      </w:tr>
      <w:tr w:rsidR="00CA3334" w:rsidRPr="00CA3334" w14:paraId="64966CA6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A9C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1D0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FC5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AC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CA3334" w:rsidRPr="00CA3334" w14:paraId="0EF7340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16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0C0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14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BBD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80,95</w:t>
            </w:r>
          </w:p>
        </w:tc>
      </w:tr>
      <w:tr w:rsidR="00CA3334" w:rsidRPr="00CA3334" w14:paraId="6B4393A3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C39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08D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2F4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86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81,82</w:t>
            </w:r>
          </w:p>
        </w:tc>
      </w:tr>
      <w:tr w:rsidR="00CA3334" w:rsidRPr="00CA3334" w14:paraId="17627F7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B8D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0E3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B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18F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82,61</w:t>
            </w:r>
          </w:p>
        </w:tc>
      </w:tr>
      <w:tr w:rsidR="00CA3334" w:rsidRPr="00CA3334" w14:paraId="36DC8BC5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D9D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C0C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CBA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FB0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83,33</w:t>
            </w:r>
          </w:p>
        </w:tc>
      </w:tr>
      <w:tr w:rsidR="00CA3334" w:rsidRPr="00CA3334" w14:paraId="0890A8FC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D5F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3C1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36E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CB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A3334" w:rsidRPr="00CA3334" w14:paraId="45548603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92C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B8B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E9B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1C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A3334" w:rsidRPr="00CA3334" w14:paraId="31A7C81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F4D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789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C69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B1D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A3334" w:rsidRPr="00CA3334" w14:paraId="2A55786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DFE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1CF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E2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AE7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A3334" w:rsidRPr="00CA3334" w14:paraId="1EA1570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0DF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5F5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00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B61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CA3334" w:rsidRPr="00CA3334" w14:paraId="7CDBF41E" w14:textId="77777777" w:rsidTr="00CA3334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F2F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утилизацию инструмента равны 5% его первоначальной стоимости</w:t>
            </w:r>
          </w:p>
        </w:tc>
      </w:tr>
      <w:tr w:rsidR="00CA3334" w:rsidRPr="00CA3334" w14:paraId="38467C32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2AA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C10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15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DF9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19,05</w:t>
            </w:r>
          </w:p>
        </w:tc>
      </w:tr>
      <w:tr w:rsidR="00CA3334" w:rsidRPr="00CA3334" w14:paraId="375E48F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69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61D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7C0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CEA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22,73</w:t>
            </w:r>
          </w:p>
        </w:tc>
      </w:tr>
      <w:tr w:rsidR="00CA3334" w:rsidRPr="00CA3334" w14:paraId="446C4A2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E7F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16C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53B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75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26,09</w:t>
            </w:r>
          </w:p>
        </w:tc>
      </w:tr>
      <w:tr w:rsidR="00CA3334" w:rsidRPr="00CA3334" w14:paraId="65AB3D2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192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B67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FC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E31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29,17</w:t>
            </w:r>
          </w:p>
        </w:tc>
      </w:tr>
      <w:tr w:rsidR="00CA3334" w:rsidRPr="00CA3334" w14:paraId="1A5F47D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D44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F2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25C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451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32,0</w:t>
            </w:r>
          </w:p>
        </w:tc>
      </w:tr>
      <w:tr w:rsidR="00CA3334" w:rsidRPr="00CA3334" w14:paraId="603F8344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03C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24B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58A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6A3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38,10</w:t>
            </w:r>
          </w:p>
        </w:tc>
      </w:tr>
      <w:tr w:rsidR="00CA3334" w:rsidRPr="00CA3334" w14:paraId="6BB2E99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A5E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DBA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FFA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271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40,91</w:t>
            </w:r>
          </w:p>
        </w:tc>
      </w:tr>
      <w:tr w:rsidR="00CA3334" w:rsidRPr="00CA3334" w14:paraId="110C1120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BF4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47C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805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B51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43,48</w:t>
            </w:r>
          </w:p>
        </w:tc>
      </w:tr>
      <w:tr w:rsidR="00CA3334" w:rsidRPr="00CA3334" w14:paraId="7280CBFC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A83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0D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D54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99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45,83</w:t>
            </w:r>
          </w:p>
        </w:tc>
      </w:tr>
      <w:tr w:rsidR="00CA3334" w:rsidRPr="00CA3334" w14:paraId="32263C6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889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076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18F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A30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48,0</w:t>
            </w:r>
          </w:p>
        </w:tc>
      </w:tr>
      <w:tr w:rsidR="00CA3334" w:rsidRPr="00CA3334" w14:paraId="4209E1D3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3AF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5BB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6B3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107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57,14</w:t>
            </w:r>
          </w:p>
        </w:tc>
      </w:tr>
      <w:tr w:rsidR="00CA3334" w:rsidRPr="00CA3334" w14:paraId="2830475C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3CC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C7E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B23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AB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59,09</w:t>
            </w:r>
          </w:p>
        </w:tc>
      </w:tr>
      <w:tr w:rsidR="00CA3334" w:rsidRPr="00CA3334" w14:paraId="1932BD5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5C9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708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F84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B0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60,87</w:t>
            </w:r>
          </w:p>
        </w:tc>
      </w:tr>
      <w:tr w:rsidR="00CA3334" w:rsidRPr="00CA3334" w14:paraId="0B634A9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8F3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83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E5F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C7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62,50</w:t>
            </w:r>
          </w:p>
        </w:tc>
      </w:tr>
      <w:tr w:rsidR="00CA3334" w:rsidRPr="00CA3334" w14:paraId="2E908C9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52D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353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2AB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4B6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64,0</w:t>
            </w:r>
          </w:p>
        </w:tc>
      </w:tr>
      <w:tr w:rsidR="00CA3334" w:rsidRPr="00CA3334" w14:paraId="51882492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D62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405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A0B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C5D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76,19</w:t>
            </w:r>
          </w:p>
        </w:tc>
      </w:tr>
      <w:tr w:rsidR="00CA3334" w:rsidRPr="00CA3334" w14:paraId="576A208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CFD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BDB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793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008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77,27</w:t>
            </w:r>
          </w:p>
        </w:tc>
      </w:tr>
      <w:tr w:rsidR="00CA3334" w:rsidRPr="00CA3334" w14:paraId="43CDFC7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98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EED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EC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DAE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78,26</w:t>
            </w:r>
          </w:p>
        </w:tc>
      </w:tr>
      <w:tr w:rsidR="00CA3334" w:rsidRPr="00CA3334" w14:paraId="08491E5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A5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B77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FC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B7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79,17</w:t>
            </w:r>
          </w:p>
        </w:tc>
      </w:tr>
      <w:tr w:rsidR="00CA3334" w:rsidRPr="00CA3334" w14:paraId="6AC0E82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E6B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B36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383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354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80,0</w:t>
            </w:r>
          </w:p>
        </w:tc>
      </w:tr>
      <w:tr w:rsidR="00CA3334" w:rsidRPr="00CA3334" w14:paraId="47946ABF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50A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00F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E07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5CE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95,24</w:t>
            </w:r>
          </w:p>
        </w:tc>
      </w:tr>
      <w:tr w:rsidR="00CA3334" w:rsidRPr="00CA3334" w14:paraId="4C341193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0C0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4C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46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A13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95,45</w:t>
            </w:r>
          </w:p>
        </w:tc>
      </w:tr>
      <w:tr w:rsidR="00CA3334" w:rsidRPr="00CA3334" w14:paraId="243C1AA5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16A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23B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D55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098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95,65</w:t>
            </w:r>
          </w:p>
        </w:tc>
      </w:tr>
      <w:tr w:rsidR="00CA3334" w:rsidRPr="00CA3334" w14:paraId="03B48E4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F1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DD9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21E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92C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95,83</w:t>
            </w:r>
          </w:p>
        </w:tc>
      </w:tr>
      <w:tr w:rsidR="00CA3334" w:rsidRPr="00CA3334" w14:paraId="6E85D38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CCD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A53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BC9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1BB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96,0</w:t>
            </w:r>
          </w:p>
        </w:tc>
      </w:tr>
      <w:tr w:rsidR="00CA3334" w:rsidRPr="00CA3334" w14:paraId="6787A841" w14:textId="77777777" w:rsidTr="00CA3334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E0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утилизацию инструмента равны 10% его первоначальной стоимости</w:t>
            </w:r>
          </w:p>
        </w:tc>
      </w:tr>
      <w:tr w:rsidR="00CA3334" w:rsidRPr="00CA3334" w14:paraId="26C128A6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A42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EA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721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B5A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18,18</w:t>
            </w:r>
          </w:p>
        </w:tc>
      </w:tr>
      <w:tr w:rsidR="00CA3334" w:rsidRPr="00CA3334" w14:paraId="0D45422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3A8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244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9C1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79B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21,74</w:t>
            </w:r>
          </w:p>
        </w:tc>
      </w:tr>
      <w:tr w:rsidR="00CA3334" w:rsidRPr="00CA3334" w14:paraId="5E1CC04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1EB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4E4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F6A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494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25,0</w:t>
            </w:r>
          </w:p>
        </w:tc>
      </w:tr>
      <w:tr w:rsidR="00CA3334" w:rsidRPr="00CA3334" w14:paraId="539E87E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2B5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11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9D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8E4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</w:tr>
      <w:tr w:rsidR="00CA3334" w:rsidRPr="00CA3334" w14:paraId="4330B8C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36D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76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687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0A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30,77</w:t>
            </w:r>
          </w:p>
        </w:tc>
      </w:tr>
      <w:tr w:rsidR="00CA3334" w:rsidRPr="00CA3334" w14:paraId="5297B7D0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82C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205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F38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BC9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36,36</w:t>
            </w:r>
          </w:p>
        </w:tc>
      </w:tr>
      <w:tr w:rsidR="00CA3334" w:rsidRPr="00CA3334" w14:paraId="614DA8B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8C2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0CC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599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57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39,13</w:t>
            </w:r>
          </w:p>
        </w:tc>
      </w:tr>
      <w:tr w:rsidR="00CA3334" w:rsidRPr="00CA3334" w14:paraId="32C7698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80A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A8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BE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B3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41,67</w:t>
            </w:r>
          </w:p>
        </w:tc>
      </w:tr>
      <w:tr w:rsidR="00CA3334" w:rsidRPr="00CA3334" w14:paraId="0D66B939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B04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187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649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ED6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44,0</w:t>
            </w:r>
          </w:p>
        </w:tc>
      </w:tr>
      <w:tr w:rsidR="00CA3334" w:rsidRPr="00CA3334" w14:paraId="37E8C72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736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435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ED7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242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46,15</w:t>
            </w:r>
          </w:p>
        </w:tc>
      </w:tr>
      <w:tr w:rsidR="00CA3334" w:rsidRPr="00CA3334" w14:paraId="0EFEE00E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E43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B84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280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8E6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54,55</w:t>
            </w:r>
          </w:p>
        </w:tc>
      </w:tr>
      <w:tr w:rsidR="00CA3334" w:rsidRPr="00CA3334" w14:paraId="687FF1C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312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BA1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154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B6C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56,52</w:t>
            </w:r>
          </w:p>
        </w:tc>
      </w:tr>
      <w:tr w:rsidR="00CA3334" w:rsidRPr="00CA3334" w14:paraId="14874FFE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79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2BB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798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0CA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58,33</w:t>
            </w:r>
          </w:p>
        </w:tc>
      </w:tr>
      <w:tr w:rsidR="00CA3334" w:rsidRPr="00CA3334" w14:paraId="5936650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774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948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6ED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BEC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</w:tr>
      <w:tr w:rsidR="00CA3334" w:rsidRPr="00CA3334" w14:paraId="51E0E7E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B91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E21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E59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BBC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61,54</w:t>
            </w:r>
          </w:p>
        </w:tc>
      </w:tr>
      <w:tr w:rsidR="00CA3334" w:rsidRPr="00CA3334" w14:paraId="70C06346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6E5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0A1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6E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8D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72,73</w:t>
            </w:r>
          </w:p>
        </w:tc>
      </w:tr>
      <w:tr w:rsidR="00CA3334" w:rsidRPr="00CA3334" w14:paraId="4B638A0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5D4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64F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C0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BD6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73,91</w:t>
            </w:r>
          </w:p>
        </w:tc>
      </w:tr>
      <w:tr w:rsidR="00CA3334" w:rsidRPr="00CA3334" w14:paraId="16022940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338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1EC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BCD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6A4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75,0</w:t>
            </w:r>
          </w:p>
        </w:tc>
      </w:tr>
      <w:tr w:rsidR="00CA3334" w:rsidRPr="00CA3334" w14:paraId="0FF359A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39E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B2A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93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D58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76,0</w:t>
            </w:r>
          </w:p>
        </w:tc>
      </w:tr>
      <w:tr w:rsidR="00CA3334" w:rsidRPr="00CA3334" w14:paraId="6F5B92E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A7A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68F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816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FBF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76,92</w:t>
            </w:r>
          </w:p>
        </w:tc>
      </w:tr>
      <w:tr w:rsidR="00CA3334" w:rsidRPr="00CA3334" w14:paraId="69EB0083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E0B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773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0E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E46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90,91</w:t>
            </w:r>
          </w:p>
        </w:tc>
      </w:tr>
      <w:tr w:rsidR="00CA3334" w:rsidRPr="00CA3334" w14:paraId="1D8FE5F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66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CE1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950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1D8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91,30</w:t>
            </w:r>
          </w:p>
        </w:tc>
      </w:tr>
      <w:tr w:rsidR="00CA3334" w:rsidRPr="00CA3334" w14:paraId="152C8EB0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227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AC8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C8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1F0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91,67</w:t>
            </w:r>
          </w:p>
        </w:tc>
      </w:tr>
      <w:tr w:rsidR="00CA3334" w:rsidRPr="00CA3334" w14:paraId="444F963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B76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0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2CA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F09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92,0</w:t>
            </w:r>
          </w:p>
        </w:tc>
      </w:tr>
      <w:tr w:rsidR="00CA3334" w:rsidRPr="00CA3334" w14:paraId="1E665A7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83A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107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19B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9C4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92,31</w:t>
            </w:r>
          </w:p>
        </w:tc>
      </w:tr>
      <w:tr w:rsidR="00CA3334" w:rsidRPr="00CA3334" w14:paraId="35FB87C8" w14:textId="77777777" w:rsidTr="00CA3334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93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утилизацию инструмента равны 15% его первоначальной стоимости</w:t>
            </w:r>
          </w:p>
        </w:tc>
      </w:tr>
      <w:tr w:rsidR="00CA3334" w:rsidRPr="00CA3334" w14:paraId="4E16FF8F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FF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FE8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EF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1DC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17,39</w:t>
            </w:r>
          </w:p>
        </w:tc>
      </w:tr>
      <w:tr w:rsidR="00CA3334" w:rsidRPr="00CA3334" w14:paraId="3D5C3F60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77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9E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44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D8A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20,83</w:t>
            </w:r>
          </w:p>
        </w:tc>
      </w:tr>
      <w:tr w:rsidR="00CA3334" w:rsidRPr="00CA3334" w14:paraId="495DC46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A2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0F2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0D5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E5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24,0</w:t>
            </w:r>
          </w:p>
        </w:tc>
      </w:tr>
      <w:tr w:rsidR="00CA3334" w:rsidRPr="00CA3334" w14:paraId="158F7F1E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096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269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4B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E46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26,92</w:t>
            </w:r>
          </w:p>
        </w:tc>
      </w:tr>
      <w:tr w:rsidR="00CA3334" w:rsidRPr="00CA3334" w14:paraId="6AE3D6E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55C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74E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6B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777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29,63</w:t>
            </w:r>
          </w:p>
        </w:tc>
      </w:tr>
      <w:tr w:rsidR="00CA3334" w:rsidRPr="00CA3334" w14:paraId="198C5322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CD6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1F7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EC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5CA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34,78</w:t>
            </w:r>
          </w:p>
        </w:tc>
      </w:tr>
      <w:tr w:rsidR="00CA3334" w:rsidRPr="00CA3334" w14:paraId="11F74C6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39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B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60D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C72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37,50</w:t>
            </w:r>
          </w:p>
        </w:tc>
      </w:tr>
      <w:tr w:rsidR="00CA3334" w:rsidRPr="00CA3334" w14:paraId="219AB0C3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FE5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218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D39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6E7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40,0</w:t>
            </w:r>
          </w:p>
        </w:tc>
      </w:tr>
      <w:tr w:rsidR="00CA3334" w:rsidRPr="00CA3334" w14:paraId="73ED9B7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E11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8D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CE7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DE2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42,31</w:t>
            </w:r>
          </w:p>
        </w:tc>
      </w:tr>
      <w:tr w:rsidR="00CA3334" w:rsidRPr="00CA3334" w14:paraId="4C7908D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220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663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9F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D22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44,44</w:t>
            </w:r>
          </w:p>
        </w:tc>
      </w:tr>
      <w:tr w:rsidR="00CA3334" w:rsidRPr="00CA3334" w14:paraId="2A1C4BBB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344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9F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4A5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B68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52,17</w:t>
            </w:r>
          </w:p>
        </w:tc>
      </w:tr>
      <w:tr w:rsidR="00CA3334" w:rsidRPr="00CA3334" w14:paraId="4B0CA1B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08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499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487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69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54,17</w:t>
            </w:r>
          </w:p>
        </w:tc>
      </w:tr>
      <w:tr w:rsidR="00CA3334" w:rsidRPr="00CA3334" w14:paraId="3369B79C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6DB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8C5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0DA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895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56,0</w:t>
            </w:r>
          </w:p>
        </w:tc>
      </w:tr>
      <w:tr w:rsidR="00CA3334" w:rsidRPr="00CA3334" w14:paraId="3E1374F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BB0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EAB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63A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4E2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57,69</w:t>
            </w:r>
          </w:p>
        </w:tc>
      </w:tr>
      <w:tr w:rsidR="00CA3334" w:rsidRPr="00CA3334" w14:paraId="770D988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A5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BD7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7A7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10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59,26</w:t>
            </w:r>
          </w:p>
        </w:tc>
      </w:tr>
      <w:tr w:rsidR="00CA3334" w:rsidRPr="00CA3334" w14:paraId="3154D12D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A4C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3A3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A5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89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69,57</w:t>
            </w:r>
          </w:p>
        </w:tc>
      </w:tr>
      <w:tr w:rsidR="00CA3334" w:rsidRPr="00CA3334" w14:paraId="3E6C65F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6E0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C1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F5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86E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70,83</w:t>
            </w:r>
          </w:p>
        </w:tc>
      </w:tr>
      <w:tr w:rsidR="00CA3334" w:rsidRPr="00CA3334" w14:paraId="3D61511E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A03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841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14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7F7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72,0</w:t>
            </w:r>
          </w:p>
        </w:tc>
      </w:tr>
      <w:tr w:rsidR="00CA3334" w:rsidRPr="00CA3334" w14:paraId="1E7ECBAD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CCC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002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14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2FE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73,08</w:t>
            </w:r>
          </w:p>
        </w:tc>
      </w:tr>
      <w:tr w:rsidR="00CA3334" w:rsidRPr="00CA3334" w14:paraId="23F10F1B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C4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52E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55D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E9F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74,07</w:t>
            </w:r>
          </w:p>
        </w:tc>
      </w:tr>
      <w:tr w:rsidR="00CA3334" w:rsidRPr="00CA3334" w14:paraId="01804F59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540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71F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0FF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3A4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86,96</w:t>
            </w:r>
          </w:p>
        </w:tc>
      </w:tr>
      <w:tr w:rsidR="00CA3334" w:rsidRPr="00CA3334" w14:paraId="6574268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BA7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06E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74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298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87,50</w:t>
            </w:r>
          </w:p>
        </w:tc>
      </w:tr>
      <w:tr w:rsidR="00CA3334" w:rsidRPr="00CA3334" w14:paraId="1CE5FC2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319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BBC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E10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A4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88,0</w:t>
            </w:r>
          </w:p>
        </w:tc>
      </w:tr>
      <w:tr w:rsidR="00CA3334" w:rsidRPr="00CA3334" w14:paraId="762B803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9B9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E2D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7E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4EE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88,46</w:t>
            </w:r>
          </w:p>
        </w:tc>
      </w:tr>
      <w:tr w:rsidR="00CA3334" w:rsidRPr="00CA3334" w14:paraId="4705036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42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376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6E7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E70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88,89</w:t>
            </w:r>
          </w:p>
        </w:tc>
      </w:tr>
      <w:tr w:rsidR="00CA3334" w:rsidRPr="00CA3334" w14:paraId="5CFA3762" w14:textId="77777777" w:rsidTr="00CA3334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1C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Затраты на утилизацию инструмента равны 20% его первоначальной стоимости</w:t>
            </w:r>
          </w:p>
        </w:tc>
      </w:tr>
      <w:tr w:rsidR="00CA3334" w:rsidRPr="00CA3334" w14:paraId="54B3B2D5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A51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FC5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4E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23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16,67</w:t>
            </w:r>
          </w:p>
        </w:tc>
      </w:tr>
      <w:tr w:rsidR="00CA3334" w:rsidRPr="00CA3334" w14:paraId="48F45735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80D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0AA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6C2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C75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CA3334" w:rsidRPr="00CA3334" w14:paraId="1650D9A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6B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32E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A22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C08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23,08</w:t>
            </w:r>
          </w:p>
        </w:tc>
      </w:tr>
      <w:tr w:rsidR="00CA3334" w:rsidRPr="00CA3334" w14:paraId="6FADB0E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856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A0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7C2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34F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25,93</w:t>
            </w:r>
          </w:p>
        </w:tc>
      </w:tr>
      <w:tr w:rsidR="00CA3334" w:rsidRPr="00CA3334" w14:paraId="2436A5B4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AC6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7EC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868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0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28,57</w:t>
            </w:r>
          </w:p>
        </w:tc>
      </w:tr>
      <w:tr w:rsidR="00CA3334" w:rsidRPr="00CA3334" w14:paraId="2DF28396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A74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F0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46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3A7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33,33</w:t>
            </w:r>
          </w:p>
        </w:tc>
      </w:tr>
      <w:tr w:rsidR="00CA3334" w:rsidRPr="00CA3334" w14:paraId="692F63C9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17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3A2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F5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264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36,0</w:t>
            </w:r>
          </w:p>
        </w:tc>
      </w:tr>
      <w:tr w:rsidR="00CA3334" w:rsidRPr="00CA3334" w14:paraId="41B3D3E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141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E0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7FB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6D0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38,46</w:t>
            </w:r>
          </w:p>
        </w:tc>
      </w:tr>
      <w:tr w:rsidR="00CA3334" w:rsidRPr="00CA3334" w14:paraId="7B47A945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26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7F7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AD3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B3E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40,74</w:t>
            </w:r>
          </w:p>
        </w:tc>
      </w:tr>
      <w:tr w:rsidR="00CA3334" w:rsidRPr="00CA3334" w14:paraId="6DF0296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A6F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98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B6F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414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42,86</w:t>
            </w:r>
          </w:p>
        </w:tc>
      </w:tr>
      <w:tr w:rsidR="00CA3334" w:rsidRPr="00CA3334" w14:paraId="16AD996E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8AD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921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B3E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8C0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CA3334" w:rsidRPr="00CA3334" w14:paraId="6519F73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C81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A80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BD7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EBB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52,0</w:t>
            </w:r>
          </w:p>
        </w:tc>
      </w:tr>
      <w:tr w:rsidR="00CA3334" w:rsidRPr="00CA3334" w14:paraId="17DCC288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DF1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FEC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F3D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CB0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53,85</w:t>
            </w:r>
          </w:p>
        </w:tc>
      </w:tr>
      <w:tr w:rsidR="00CA3334" w:rsidRPr="00CA3334" w14:paraId="4C14B356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FF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84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E56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044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55,56</w:t>
            </w:r>
          </w:p>
        </w:tc>
      </w:tr>
      <w:tr w:rsidR="00CA3334" w:rsidRPr="00CA3334" w14:paraId="60F1547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CAE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CA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729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3B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57,14</w:t>
            </w:r>
          </w:p>
        </w:tc>
      </w:tr>
      <w:tr w:rsidR="00CA3334" w:rsidRPr="00CA3334" w14:paraId="3FA89143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686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90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0DC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67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66,67</w:t>
            </w:r>
          </w:p>
        </w:tc>
      </w:tr>
      <w:tr w:rsidR="00CA3334" w:rsidRPr="00CA3334" w14:paraId="4991425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7EB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433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BEE4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FB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68,0</w:t>
            </w:r>
          </w:p>
        </w:tc>
      </w:tr>
      <w:tr w:rsidR="00CA3334" w:rsidRPr="00CA3334" w14:paraId="69E5CB57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437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3FF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F47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52F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69,23</w:t>
            </w:r>
          </w:p>
        </w:tc>
      </w:tr>
      <w:tr w:rsidR="00CA3334" w:rsidRPr="00CA3334" w14:paraId="0BD404DA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A61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9AC1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870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D1C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70,37</w:t>
            </w:r>
          </w:p>
        </w:tc>
      </w:tr>
      <w:tr w:rsidR="00CA3334" w:rsidRPr="00CA3334" w14:paraId="7A3779A2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DEF5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4CF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C7F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1A36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71,43</w:t>
            </w:r>
          </w:p>
        </w:tc>
      </w:tr>
      <w:tr w:rsidR="00CA3334" w:rsidRPr="00CA3334" w14:paraId="3E5D7833" w14:textId="77777777" w:rsidTr="00CA333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2AF9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5452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9AA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538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83,33</w:t>
            </w:r>
          </w:p>
        </w:tc>
      </w:tr>
      <w:tr w:rsidR="00CA3334" w:rsidRPr="00CA3334" w14:paraId="50D5A0C9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16A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654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A3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5C5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84,0</w:t>
            </w:r>
          </w:p>
        </w:tc>
      </w:tr>
      <w:tr w:rsidR="00CA3334" w:rsidRPr="00CA3334" w14:paraId="40F830E1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278C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FF3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087A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FC13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84,62</w:t>
            </w:r>
          </w:p>
        </w:tc>
      </w:tr>
      <w:tr w:rsidR="00CA3334" w:rsidRPr="00CA3334" w14:paraId="62821915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8A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9047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EFCD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56A0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85,19</w:t>
            </w:r>
          </w:p>
        </w:tc>
      </w:tr>
      <w:tr w:rsidR="00CA3334" w:rsidRPr="00CA3334" w14:paraId="5FCCCEEF" w14:textId="77777777" w:rsidTr="00CA33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161E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4E6B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50AF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F4668" w14:textId="77777777" w:rsidR="00CA3334" w:rsidRPr="00CA3334" w:rsidRDefault="00CA3334" w:rsidP="00CA333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3334">
              <w:rPr>
                <w:rFonts w:ascii="Times New Roman" w:hAnsi="Times New Roman" w:cs="Times New Roman"/>
                <w:b/>
                <w:bCs/>
              </w:rPr>
              <w:t>85,71</w:t>
            </w:r>
          </w:p>
        </w:tc>
      </w:tr>
    </w:tbl>
    <w:p w14:paraId="4F2B87C8" w14:textId="77777777" w:rsidR="00CA3334" w:rsidRPr="00CA3334" w:rsidRDefault="00CA3334" w:rsidP="00CA3334">
      <w:pPr>
        <w:rPr>
          <w:rFonts w:ascii="Times New Roman" w:hAnsi="Times New Roman" w:cs="Times New Roman"/>
          <w:b/>
          <w:bCs/>
        </w:rPr>
      </w:pPr>
    </w:p>
    <w:p w14:paraId="087BA683" w14:textId="77777777" w:rsidR="003A6A70" w:rsidRPr="00CA3334" w:rsidRDefault="003A6A70">
      <w:pPr>
        <w:rPr>
          <w:rFonts w:ascii="Times New Roman" w:hAnsi="Times New Roman" w:cs="Times New Roman"/>
        </w:rPr>
      </w:pPr>
    </w:p>
    <w:sectPr w:rsidR="003A6A70" w:rsidRPr="00C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0C"/>
    <w:rsid w:val="003651D4"/>
    <w:rsid w:val="003A6A70"/>
    <w:rsid w:val="003D2FC6"/>
    <w:rsid w:val="004C3C59"/>
    <w:rsid w:val="00743966"/>
    <w:rsid w:val="00AF0D0C"/>
    <w:rsid w:val="00B102F8"/>
    <w:rsid w:val="00CA3334"/>
    <w:rsid w:val="00D4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9C199-E6AF-4AF9-955A-F388DFDA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0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0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0D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0D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0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0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0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0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0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0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0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0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0D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0D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0D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0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0D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0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2025-08-04T10:35:00Z</dcterms:created>
  <dcterms:modified xsi:type="dcterms:W3CDTF">2025-08-04T10:37:00Z</dcterms:modified>
</cp:coreProperties>
</file>